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936DE" w14:textId="30BF3905" w:rsidR="007A064B" w:rsidRDefault="004A1476">
      <w:r>
        <w:t xml:space="preserve">Link de la </w:t>
      </w:r>
      <w:proofErr w:type="spellStart"/>
      <w:r>
        <w:t>generatorul</w:t>
      </w:r>
      <w:proofErr w:type="spellEnd"/>
      <w:r>
        <w:t xml:space="preserve"> de </w:t>
      </w:r>
      <w:proofErr w:type="spellStart"/>
      <w:r>
        <w:t>coduri</w:t>
      </w:r>
      <w:proofErr w:type="spellEnd"/>
      <w:r>
        <w:t xml:space="preserve"> de bare: (pe link </w:t>
      </w:r>
      <w:proofErr w:type="spellStart"/>
      <w:r>
        <w:t>ul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nu am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probleme</w:t>
      </w:r>
      <w:proofErr w:type="spellEnd"/>
      <w:r>
        <w:t xml:space="preserve"> cu </w:t>
      </w:r>
      <w:proofErr w:type="spellStart"/>
      <w:r>
        <w:t>citirea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asta</w:t>
      </w:r>
      <w:proofErr w:type="spellEnd"/>
      <w:r>
        <w:t xml:space="preserve"> l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maim ult + e </w:t>
      </w:r>
      <w:proofErr w:type="spellStart"/>
      <w:r>
        <w:t>gratuit</w:t>
      </w:r>
      <w:proofErr w:type="spellEnd"/>
      <w:r>
        <w:t>).</w:t>
      </w:r>
    </w:p>
    <w:p w14:paraId="6AD4F96E" w14:textId="3EE6FE9B" w:rsidR="004A1476" w:rsidRDefault="00000000">
      <w:hyperlink r:id="rId5" w:history="1">
        <w:r w:rsidR="004A1476" w:rsidRPr="003343FC">
          <w:rPr>
            <w:rStyle w:val="Hyperlink"/>
          </w:rPr>
          <w:t>https://www.cognex.com/resources/interactive-tools/free-barcode-generator</w:t>
        </w:r>
      </w:hyperlink>
    </w:p>
    <w:p w14:paraId="13107A66" w14:textId="2DBAEF18" w:rsidR="004A1476" w:rsidRDefault="004A1476">
      <w:r>
        <w:t xml:space="preserve">Link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generatorul</w:t>
      </w:r>
      <w:proofErr w:type="spellEnd"/>
      <w:r>
        <w:t xml:space="preserve"> de </w:t>
      </w:r>
      <w:proofErr w:type="spellStart"/>
      <w:r>
        <w:t>coduri</w:t>
      </w:r>
      <w:proofErr w:type="spellEnd"/>
      <w:r>
        <w:t xml:space="preserve"> </w:t>
      </w:r>
      <w:proofErr w:type="spellStart"/>
      <w:r>
        <w:t>qr</w:t>
      </w:r>
      <w:proofErr w:type="spellEnd"/>
      <w:r>
        <w:t xml:space="preserve"> (din </w:t>
      </w:r>
      <w:proofErr w:type="spellStart"/>
      <w:r>
        <w:t>nou</w:t>
      </w:r>
      <w:proofErr w:type="spellEnd"/>
      <w:r>
        <w:t xml:space="preserve"> il </w:t>
      </w:r>
      <w:proofErr w:type="spellStart"/>
      <w:r>
        <w:t>citeste</w:t>
      </w:r>
      <w:proofErr w:type="spellEnd"/>
      <w:r>
        <w:t xml:space="preserve"> f bine </w:t>
      </w:r>
      <w:proofErr w:type="spellStart"/>
      <w:r>
        <w:t>si</w:t>
      </w:r>
      <w:proofErr w:type="spellEnd"/>
      <w:r>
        <w:t xml:space="preserve"> e </w:t>
      </w:r>
      <w:proofErr w:type="spellStart"/>
      <w:r>
        <w:t>gratuit</w:t>
      </w:r>
      <w:proofErr w:type="spellEnd"/>
      <w:r>
        <w:t>).</w:t>
      </w:r>
    </w:p>
    <w:p w14:paraId="1BF2B41E" w14:textId="4C6EC882" w:rsidR="004A1476" w:rsidRDefault="00000000">
      <w:hyperlink r:id="rId6" w:history="1">
        <w:r w:rsidR="004A1476" w:rsidRPr="003343FC">
          <w:rPr>
            <w:rStyle w:val="Hyperlink"/>
          </w:rPr>
          <w:t>https://www.qr-code-generator.com/free-generator/?gclid=CjwKCAjw9pGjBhB-EiwAa5jl3GffT4EXazwKNNu-71cXjqLU2sdNOwgKY90ewX4__RECKYZYHD6IixoCfOIQAvD_BwE&amp;campaignid=9725198318&amp;adgroupid=99974822872&amp;cpid=8794173e-3373-43ee-aae4-c99e709be5f8&amp;gad=1</w:t>
        </w:r>
      </w:hyperlink>
    </w:p>
    <w:p w14:paraId="21549669" w14:textId="77777777" w:rsidR="004A1476" w:rsidRDefault="004A1476"/>
    <w:p w14:paraId="4AF9778A" w14:textId="77777777" w:rsidR="004A1476" w:rsidRDefault="004A1476"/>
    <w:p w14:paraId="7B3BE26A" w14:textId="77777777" w:rsidR="004A1476" w:rsidRPr="004A1476" w:rsidRDefault="004A1476" w:rsidP="004A1476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alternative am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o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aplicatie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mobila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care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citeste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sau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qr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in afara de android studio ?</w:t>
      </w:r>
    </w:p>
    <w:p w14:paraId="436A0268" w14:textId="282D411F" w:rsidR="004A1476" w:rsidRPr="004A1476" w:rsidRDefault="004A1476" w:rsidP="004A1476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Raspuns</w:t>
      </w:r>
      <w:proofErr w:type="spellEnd"/>
      <w:r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:</w:t>
      </w:r>
    </w:p>
    <w:p w14:paraId="54EB1A09" w14:textId="77777777" w:rsidR="004A1476" w:rsidRPr="004A1476" w:rsidRDefault="004A1476" w:rsidP="004A147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Există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mai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multe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alternative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unei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care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poate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sau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în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afara de Android Studio.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Iată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câteva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opțiuni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populare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:</w:t>
      </w:r>
    </w:p>
    <w:p w14:paraId="5A52A555" w14:textId="77777777" w:rsidR="004A1476" w:rsidRPr="004A1476" w:rsidRDefault="004A1476" w:rsidP="004A147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React Native: Este un framework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utilizând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JavaScript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React.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Există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biblioteci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disponibile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, cum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fi react-native-camera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react-native-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qrcode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-scanner, care pot fi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utilizate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QR.</w:t>
      </w:r>
    </w:p>
    <w:p w14:paraId="2F9D9475" w14:textId="77777777" w:rsidR="004A1476" w:rsidRPr="004A1476" w:rsidRDefault="004A1476" w:rsidP="004A147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Flutter: Este un framework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creat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Google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cross-platform. Flutter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utilizează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limbajul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programare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Dart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oferă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un set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bogat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biblioteci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QR, cum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fi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barcode_scan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qr_code_scanner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4B551988" w14:textId="77777777" w:rsidR="004A1476" w:rsidRPr="004A1476" w:rsidRDefault="004A1476" w:rsidP="004A147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Xamarin: Este o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platformă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cross-platform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oferită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Microsoft.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Utilizează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limbajul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programare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C#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permite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dezvoltatorilor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creeze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iOS, Android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Windows.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Există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biblioteci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, cum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fi ZXing.Net, care permit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în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aplicațiile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Xamarin.</w:t>
      </w:r>
    </w:p>
    <w:p w14:paraId="1AC145C2" w14:textId="77777777" w:rsidR="004A1476" w:rsidRPr="004A1476" w:rsidRDefault="004A1476" w:rsidP="004A147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Ionic: Este un framework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hybride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, care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folosește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tehnologii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web precum HTML, CSS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JavaScript. Cu Ionic,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puteți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utiliza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biblioteci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precum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BarcodeScanner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QRScanner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QR.</w:t>
      </w:r>
    </w:p>
    <w:p w14:paraId="039DE4AB" w14:textId="77777777" w:rsidR="004A1476" w:rsidRPr="004A1476" w:rsidRDefault="004A1476" w:rsidP="004A147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Acestea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sunt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doar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câteva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exemple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alternative la Android Studio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pentru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dezvoltarea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unei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aplicații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mobile care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poate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citi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bare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sau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coduri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QR.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Fiecare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dintre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aceste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opțiuni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are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propriile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avantaje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dezavantaje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,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deci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este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important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le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explorezi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să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alegi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pe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cea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care se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potrivește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cel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mai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bine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nevoilor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și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abilităților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tale de </w:t>
      </w:r>
      <w:proofErr w:type="spellStart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dezvoltator</w:t>
      </w:r>
      <w:proofErr w:type="spellEnd"/>
      <w:r w:rsidRPr="004A1476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44ECD313" w14:textId="45642CC5" w:rsidR="004A1476" w:rsidRDefault="004A1476">
      <w:r>
        <w:t>=</w:t>
      </w:r>
      <w:r>
        <w:sym w:font="Wingdings" w:char="F0E8"/>
      </w:r>
      <w:r>
        <w:t xml:space="preserve"> Am ales React Native;</w:t>
      </w:r>
    </w:p>
    <w:p w14:paraId="07AF171A" w14:textId="77777777" w:rsidR="004A1476" w:rsidRDefault="004A1476"/>
    <w:p w14:paraId="5F40B39E" w14:textId="4314AB59" w:rsidR="004A1476" w:rsidRDefault="004A1476"/>
    <w:p w14:paraId="78B3AD12" w14:textId="77777777" w:rsidR="00ED6390" w:rsidRDefault="00ED6390"/>
    <w:p w14:paraId="415A1DB0" w14:textId="77777777" w:rsidR="00ED6390" w:rsidRDefault="00ED6390"/>
    <w:p w14:paraId="436390FA" w14:textId="77777777" w:rsidR="00ED6390" w:rsidRDefault="00ED6390"/>
    <w:p w14:paraId="4D8473AE" w14:textId="7CBB896C" w:rsidR="00ED6390" w:rsidRDefault="00ED6390">
      <w:proofErr w:type="spellStart"/>
      <w:r>
        <w:t>Coduri</w:t>
      </w:r>
      <w:proofErr w:type="spellEnd"/>
      <w:r>
        <w:t xml:space="preserve"> de bare de la </w:t>
      </w:r>
      <w:proofErr w:type="spellStart"/>
      <w:r>
        <w:t>kaufland</w:t>
      </w:r>
      <w:proofErr w:type="spellEnd"/>
      <w:r>
        <w:t xml:space="preserve">: </w:t>
      </w:r>
    </w:p>
    <w:p w14:paraId="6399A3EB" w14:textId="77777777" w:rsidR="00ED6390" w:rsidRDefault="00ED6390"/>
    <w:p w14:paraId="25CA43B8" w14:textId="1B1228EA" w:rsidR="00ED6390" w:rsidRDefault="00ED6390">
      <w:r>
        <w:rPr>
          <w:noProof/>
        </w:rPr>
        <w:lastRenderedPageBreak/>
        <w:drawing>
          <wp:inline distT="0" distB="0" distL="0" distR="0" wp14:anchorId="239BBF08" wp14:editId="55C253B5">
            <wp:extent cx="5661660" cy="7541624"/>
            <wp:effectExtent l="0" t="0" r="0" b="2540"/>
            <wp:docPr id="63650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45" cy="757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B14CE" wp14:editId="5BD6A3E3">
            <wp:extent cx="5943600" cy="7917180"/>
            <wp:effectExtent l="0" t="0" r="0" b="7620"/>
            <wp:docPr id="12376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64CC0" wp14:editId="0233AEA4">
            <wp:extent cx="5943600" cy="7917180"/>
            <wp:effectExtent l="0" t="0" r="0" b="7620"/>
            <wp:docPr id="302426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4FCAF" wp14:editId="32616118">
            <wp:extent cx="5943600" cy="7917180"/>
            <wp:effectExtent l="0" t="0" r="0" b="7620"/>
            <wp:docPr id="5252119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618FF" wp14:editId="2562E06E">
            <wp:extent cx="5943600" cy="7917180"/>
            <wp:effectExtent l="0" t="0" r="0" b="7620"/>
            <wp:docPr id="21227326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E3FCC" wp14:editId="465BC535">
            <wp:extent cx="5943600" cy="7917180"/>
            <wp:effectExtent l="0" t="0" r="0" b="7620"/>
            <wp:docPr id="15633875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0F960" wp14:editId="22B84A8A">
            <wp:extent cx="5943600" cy="7917180"/>
            <wp:effectExtent l="0" t="0" r="0" b="7620"/>
            <wp:docPr id="7341509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E26B6" wp14:editId="19C99F3A">
            <wp:extent cx="5943600" cy="7917180"/>
            <wp:effectExtent l="0" t="0" r="0" b="7620"/>
            <wp:docPr id="271313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411AD" wp14:editId="54ED3E79">
            <wp:extent cx="5943600" cy="7917180"/>
            <wp:effectExtent l="0" t="0" r="0" b="7620"/>
            <wp:docPr id="1829418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6513" w14:textId="77777777" w:rsidR="00ED6390" w:rsidRDefault="00ED6390"/>
    <w:p w14:paraId="36D4901F" w14:textId="561D93C2" w:rsidR="00ED6390" w:rsidRDefault="00ED6390">
      <w:proofErr w:type="spellStart"/>
      <w:r>
        <w:lastRenderedPageBreak/>
        <w:t>Codurile</w:t>
      </w:r>
      <w:proofErr w:type="spellEnd"/>
      <w:r>
        <w:t xml:space="preserve"> de bare 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printare</w:t>
      </w:r>
      <w:proofErr w:type="spellEnd"/>
      <w:r>
        <w:t xml:space="preserve"> , le am </w:t>
      </w:r>
      <w:proofErr w:type="spellStart"/>
      <w:r>
        <w:t>reprodus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de </w:t>
      </w:r>
      <w:proofErr w:type="spellStart"/>
      <w:r>
        <w:t>coduri</w:t>
      </w:r>
      <w:proofErr w:type="spellEnd"/>
      <w:r>
        <w:t xml:space="preserve"> de bare</w:t>
      </w:r>
      <w:r w:rsidR="0094428A">
        <w:t xml:space="preserve"> </w:t>
      </w:r>
      <w:proofErr w:type="spellStart"/>
      <w:r w:rsidR="0094428A">
        <w:t>si</w:t>
      </w:r>
      <w:proofErr w:type="spellEnd"/>
      <w:r w:rsidR="0094428A">
        <w:t xml:space="preserve"> </w:t>
      </w:r>
      <w:proofErr w:type="spellStart"/>
      <w:r w:rsidR="0094428A">
        <w:t>qr</w:t>
      </w:r>
      <w:proofErr w:type="spellEnd"/>
      <w:r w:rsidR="0094428A">
        <w:t xml:space="preserve"> </w:t>
      </w:r>
      <w:proofErr w:type="spellStart"/>
      <w:r w:rsidR="0094428A">
        <w:t>si</w:t>
      </w:r>
      <w:proofErr w:type="spellEnd"/>
      <w:r w:rsidR="0094428A">
        <w:t xml:space="preserve"> sunt in </w:t>
      </w:r>
      <w:proofErr w:type="spellStart"/>
      <w:r w:rsidR="0094428A">
        <w:t>fisierul</w:t>
      </w:r>
      <w:proofErr w:type="spellEnd"/>
      <w:r w:rsidR="0094428A">
        <w:t xml:space="preserve"> excel.</w:t>
      </w:r>
    </w:p>
    <w:p w14:paraId="40C8EEB9" w14:textId="77777777" w:rsidR="004626B7" w:rsidRDefault="004626B7"/>
    <w:p w14:paraId="482E0749" w14:textId="40574992" w:rsidR="004626B7" w:rsidRDefault="004626B7">
      <w:proofErr w:type="spellStart"/>
      <w:r>
        <w:t>Deschid</w:t>
      </w:r>
      <w:proofErr w:type="spellEnd"/>
      <w:r>
        <w:t xml:space="preserve"> un server </w:t>
      </w:r>
      <w:proofErr w:type="spellStart"/>
      <w:r>
        <w:t>apache</w:t>
      </w:r>
      <w:proofErr w:type="spellEnd"/>
      <w:r>
        <w:t xml:space="preserve"> in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server de MySQL.</w:t>
      </w:r>
    </w:p>
    <w:p w14:paraId="44C6A92A" w14:textId="1428F5D1" w:rsidR="004626B7" w:rsidRDefault="004626B7">
      <w:r>
        <w:rPr>
          <w:noProof/>
        </w:rPr>
        <w:drawing>
          <wp:inline distT="0" distB="0" distL="0" distR="0" wp14:anchorId="026B1145" wp14:editId="6B072E4F">
            <wp:extent cx="5943600" cy="4300220"/>
            <wp:effectExtent l="0" t="0" r="0" b="5080"/>
            <wp:docPr id="165829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91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A34B" w14:textId="77777777" w:rsidR="00F5410B" w:rsidRDefault="00F5410B"/>
    <w:p w14:paraId="39D14F66" w14:textId="77777777" w:rsidR="00F5410B" w:rsidRDefault="00F5410B"/>
    <w:p w14:paraId="514C2569" w14:textId="77777777" w:rsidR="0094428A" w:rsidRDefault="0094428A"/>
    <w:p w14:paraId="7E90D636" w14:textId="77777777" w:rsidR="00161C5E" w:rsidRDefault="00161C5E">
      <w:r>
        <w:t xml:space="preserve">Am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</w:p>
    <w:p w14:paraId="42AF6B1B" w14:textId="5289766B" w:rsidR="00ED6390" w:rsidRDefault="004626B7">
      <w:r>
        <w:rPr>
          <w:noProof/>
        </w:rPr>
        <w:lastRenderedPageBreak/>
        <w:drawing>
          <wp:inline distT="0" distB="0" distL="0" distR="0" wp14:anchorId="10D408A3" wp14:editId="6FD6C525">
            <wp:extent cx="5943600" cy="2820670"/>
            <wp:effectExtent l="0" t="0" r="0" b="0"/>
            <wp:docPr id="6275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28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F079" w14:textId="7DB6A65D" w:rsidR="00161C5E" w:rsidRDefault="00161C5E">
      <w:r>
        <w:t xml:space="preserve">Am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coloanele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inserat</w:t>
      </w:r>
      <w:proofErr w:type="spellEnd"/>
      <w:r>
        <w:t xml:space="preserve"> </w:t>
      </w:r>
      <w:proofErr w:type="spellStart"/>
      <w:r>
        <w:t>unr</w:t>
      </w:r>
      <w:proofErr w:type="spellEnd"/>
      <w:r>
        <w:t xml:space="preserve"> and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manuala</w:t>
      </w:r>
      <w:proofErr w:type="spellEnd"/>
      <w:r>
        <w:t>.</w:t>
      </w:r>
    </w:p>
    <w:p w14:paraId="0A22E873" w14:textId="77777777" w:rsidR="004626B7" w:rsidRDefault="004626B7"/>
    <w:p w14:paraId="44AAB6B2" w14:textId="2CB95EAC" w:rsidR="00ED6390" w:rsidRDefault="00AA7D60">
      <w:r>
        <w:rPr>
          <w:noProof/>
        </w:rPr>
        <w:drawing>
          <wp:inline distT="0" distB="0" distL="0" distR="0" wp14:anchorId="5E71A68D" wp14:editId="76CC0CEF">
            <wp:extent cx="5943600" cy="2792095"/>
            <wp:effectExtent l="0" t="0" r="0" b="8255"/>
            <wp:docPr id="11702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8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198D" w14:textId="002495DE" w:rsidR="00161C5E" w:rsidRDefault="00161C5E">
      <w:r>
        <w:t xml:space="preserve">Ulterior 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restul</w:t>
      </w:r>
      <w:proofErr w:type="spellEnd"/>
      <w:r>
        <w:t xml:space="preserve"> de 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cod.</w:t>
      </w:r>
    </w:p>
    <w:p w14:paraId="17B06DE7" w14:textId="4EFC1832" w:rsidR="00161C5E" w:rsidRDefault="00161C5E">
      <w:r>
        <w:rPr>
          <w:noProof/>
        </w:rPr>
        <w:lastRenderedPageBreak/>
        <w:drawing>
          <wp:inline distT="0" distB="0" distL="0" distR="0" wp14:anchorId="38391AF2" wp14:editId="144ADB6A">
            <wp:extent cx="5943600" cy="2103120"/>
            <wp:effectExtent l="0" t="0" r="0" b="0"/>
            <wp:docPr id="19070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8EE1" w14:textId="3A72FBE1" w:rsidR="00161C5E" w:rsidRDefault="00161C5E"/>
    <w:p w14:paraId="181842DC" w14:textId="77777777" w:rsidR="00AA7D60" w:rsidRDefault="00AA7D60"/>
    <w:p w14:paraId="3748E505" w14:textId="13373334" w:rsidR="007B40AB" w:rsidRDefault="00DC0152">
      <w:r>
        <w:t xml:space="preserve">Am </w:t>
      </w:r>
      <w:proofErr w:type="spellStart"/>
      <w:r>
        <w:t>creat</w:t>
      </w:r>
      <w:proofErr w:type="spellEnd"/>
      <w:r>
        <w:t xml:space="preserve"> o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tipurile</w:t>
      </w:r>
      <w:proofErr w:type="spellEnd"/>
      <w:r>
        <w:t xml:space="preserve"> de </w:t>
      </w:r>
      <w:proofErr w:type="spellStart"/>
      <w:r>
        <w:t>moneda</w:t>
      </w:r>
      <w:proofErr w:type="spellEnd"/>
      <w:r>
        <w:t xml:space="preserve"> care se pot </w:t>
      </w:r>
      <w:proofErr w:type="spellStart"/>
      <w:r>
        <w:t>utiliza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>,</w:t>
      </w:r>
    </w:p>
    <w:p w14:paraId="6415CC97" w14:textId="66FAA07D" w:rsidR="00DC0152" w:rsidRDefault="00DC0152">
      <w:r>
        <w:rPr>
          <w:noProof/>
        </w:rPr>
        <w:drawing>
          <wp:inline distT="0" distB="0" distL="0" distR="0" wp14:anchorId="37EBD671" wp14:editId="6979647E">
            <wp:extent cx="5943600" cy="3191510"/>
            <wp:effectExtent l="0" t="0" r="0" b="8890"/>
            <wp:docPr id="39655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50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09F4" w14:textId="684230F4" w:rsidR="00DC0152" w:rsidRDefault="00DC0152">
      <w:r>
        <w:t xml:space="preserve">A </w:t>
      </w:r>
      <w:proofErr w:type="spellStart"/>
      <w:r>
        <w:t>fost</w:t>
      </w:r>
      <w:proofErr w:type="spellEnd"/>
      <w:r>
        <w:t xml:space="preserve"> create </w:t>
      </w:r>
      <w:proofErr w:type="spellStart"/>
      <w:r>
        <w:t>inca</w:t>
      </w:r>
      <w:proofErr w:type="spellEnd"/>
      <w:r>
        <w:t xml:space="preserve"> o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</w:t>
      </w:r>
      <w:proofErr w:type="spellStart"/>
      <w:r>
        <w:t>categorii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>.</w:t>
      </w:r>
    </w:p>
    <w:p w14:paraId="60DF312C" w14:textId="773AE361" w:rsidR="00DC0152" w:rsidRDefault="00DC0152">
      <w:r>
        <w:rPr>
          <w:noProof/>
        </w:rPr>
        <w:lastRenderedPageBreak/>
        <w:drawing>
          <wp:inline distT="0" distB="0" distL="0" distR="0" wp14:anchorId="2931F008" wp14:editId="3EFB5B53">
            <wp:extent cx="5943600" cy="2798445"/>
            <wp:effectExtent l="0" t="0" r="0" b="1905"/>
            <wp:docPr id="42976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631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99A2" w14:textId="00419121" w:rsidR="00DC0152" w:rsidRDefault="00894AEE">
      <w:r>
        <w:t xml:space="preserve">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evidentia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relationala</w:t>
      </w:r>
      <w:proofErr w:type="spellEnd"/>
      <w:r>
        <w:t>.</w:t>
      </w:r>
    </w:p>
    <w:p w14:paraId="31A790BE" w14:textId="77777777" w:rsidR="00421B85" w:rsidRDefault="00421B85"/>
    <w:p w14:paraId="3D67E805" w14:textId="563CC9C1" w:rsidR="00421B85" w:rsidRDefault="00421B85">
      <w:r>
        <w:br w:type="page"/>
      </w:r>
    </w:p>
    <w:p w14:paraId="7514C4F5" w14:textId="58EAF3CD" w:rsidR="00421B85" w:rsidRDefault="00421B85">
      <w:r>
        <w:rPr>
          <w:noProof/>
        </w:rPr>
        <w:lastRenderedPageBreak/>
        <w:drawing>
          <wp:inline distT="0" distB="0" distL="0" distR="0" wp14:anchorId="4897D497" wp14:editId="27652A1A">
            <wp:extent cx="5943600" cy="3447415"/>
            <wp:effectExtent l="0" t="0" r="0" b="635"/>
            <wp:docPr id="73056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64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3A17" w14:textId="77777777" w:rsidR="00421B85" w:rsidRDefault="00421B85"/>
    <w:p w14:paraId="779EDF97" w14:textId="0ED4E502" w:rsidR="00421B85" w:rsidRDefault="00421B85" w:rsidP="00421B85">
      <w:proofErr w:type="spellStart"/>
      <w:r w:rsidRPr="00421B85">
        <w:t>npm</w:t>
      </w:r>
      <w:proofErr w:type="spellEnd"/>
      <w:r w:rsidRPr="00421B85">
        <w:t xml:space="preserve"> install mysql2</w:t>
      </w:r>
      <w:r>
        <w:t xml:space="preserve"> </w:t>
      </w:r>
    </w:p>
    <w:sectPr w:rsidR="00421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3368F"/>
    <w:multiLevelType w:val="multilevel"/>
    <w:tmpl w:val="8A28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9E6241"/>
    <w:multiLevelType w:val="multilevel"/>
    <w:tmpl w:val="3D2AF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32570837">
    <w:abstractNumId w:val="1"/>
  </w:num>
  <w:num w:numId="2" w16cid:durableId="170390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60"/>
    <w:rsid w:val="00161C5E"/>
    <w:rsid w:val="001D3740"/>
    <w:rsid w:val="00421B85"/>
    <w:rsid w:val="004626B7"/>
    <w:rsid w:val="004A1476"/>
    <w:rsid w:val="00706E7D"/>
    <w:rsid w:val="00794A60"/>
    <w:rsid w:val="007A064B"/>
    <w:rsid w:val="007B40AB"/>
    <w:rsid w:val="00832C12"/>
    <w:rsid w:val="00894AEE"/>
    <w:rsid w:val="0094428A"/>
    <w:rsid w:val="00AA7D60"/>
    <w:rsid w:val="00DC0152"/>
    <w:rsid w:val="00ED6390"/>
    <w:rsid w:val="00F54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DEF59"/>
  <w15:chartTrackingRefBased/>
  <w15:docId w15:val="{68CA9C06-F0FC-46E0-AE43-ABAAEA32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14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47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A14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9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18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5936606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84502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91775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1719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37976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221086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9088022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78984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6765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  <w:div w:id="19363975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09699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20611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19341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32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qr-code-generator.com/free-generator/?gclid=CjwKCAjw9pGjBhB-EiwAa5jl3GffT4EXazwKNNu-71cXjqLU2sdNOwgKY90ewX4__RECKYZYHD6IixoCfOIQAvD_BwE&amp;campaignid=9725198318&amp;adgroupid=99974822872&amp;cpid=8794173e-3373-43ee-aae4-c99e709be5f8&amp;gad=1" TargetMode="Externa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hyperlink" Target="https://www.cognex.com/resources/interactive-tools/free-barcode-generator" TargetMode="Externa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495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Florescu</dc:creator>
  <cp:keywords/>
  <dc:description/>
  <cp:lastModifiedBy>Andrei Florescu</cp:lastModifiedBy>
  <cp:revision>10</cp:revision>
  <dcterms:created xsi:type="dcterms:W3CDTF">2023-05-18T09:37:00Z</dcterms:created>
  <dcterms:modified xsi:type="dcterms:W3CDTF">2023-05-24T14:06:00Z</dcterms:modified>
</cp:coreProperties>
</file>